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DB" w:rsidRPr="00761EDB" w:rsidRDefault="00761EDB" w:rsidP="00964C09">
      <w:pPr>
        <w:tabs>
          <w:tab w:val="center" w:pos="4677"/>
          <w:tab w:val="left" w:pos="82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574D5A8" wp14:editId="3E35567D">
            <wp:extent cx="489585" cy="6184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DB" w:rsidRPr="00761EDB" w:rsidRDefault="00761EDB" w:rsidP="00761E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 ИЗБИРАТЕЛЬНАЯ  КОМИССИЯ</w:t>
      </w:r>
    </w:p>
    <w:p w:rsidR="00761EDB" w:rsidRPr="00761EDB" w:rsidRDefault="00964C09" w:rsidP="00761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761EDB" w:rsidRPr="00761EDB" w:rsidRDefault="00761EDB" w:rsidP="00761E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6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6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761EDB" w:rsidRPr="00761EDB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EDB" w:rsidRPr="00D938BE" w:rsidRDefault="00455A82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761EDB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г.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51/373</w:t>
      </w:r>
      <w:r w:rsidR="00761EDB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61EDB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="00964C09" w:rsidRPr="00D93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964C09" w:rsidRPr="00D93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Михайловка </w:t>
      </w: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61EDB" w:rsidRPr="00D938BE" w:rsidTr="00761EDB">
        <w:tc>
          <w:tcPr>
            <w:tcW w:w="5920" w:type="dxa"/>
            <w:hideMark/>
          </w:tcPr>
          <w:p w:rsidR="00761EDB" w:rsidRPr="00D938BE" w:rsidRDefault="00761EDB" w:rsidP="0096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форме списка избирателей для проведения досрочного  голосования на</w:t>
            </w:r>
            <w:r w:rsidR="00964C09" w:rsidRPr="00D9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дополнительных выборах депутатов</w:t>
            </w:r>
            <w:r w:rsidRPr="00D9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</w:t>
            </w:r>
            <w:r w:rsidR="00964C09" w:rsidRPr="00D9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муниципального района пятого созыва по одномандатным избирательным округам № 8, № 10, досрочных выборах главы </w:t>
            </w:r>
            <w:proofErr w:type="spellStart"/>
            <w:r w:rsidR="00964C09" w:rsidRPr="00D9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="00964C09" w:rsidRPr="00D9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 назначенных на 10</w:t>
            </w:r>
            <w:r w:rsidRPr="00D9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2017 года</w:t>
            </w:r>
          </w:p>
        </w:tc>
      </w:tr>
      <w:tr w:rsidR="00761EDB" w:rsidRPr="00D938BE" w:rsidTr="00761EDB">
        <w:tc>
          <w:tcPr>
            <w:tcW w:w="5920" w:type="dxa"/>
            <w:hideMark/>
          </w:tcPr>
          <w:p w:rsidR="00761EDB" w:rsidRPr="00D938BE" w:rsidRDefault="00761EDB" w:rsidP="0076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1EDB" w:rsidRPr="00D938BE" w:rsidRDefault="00761EDB" w:rsidP="00761E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65 Федерального закона «Об основных гарантиях избирательных прав и права на участие в референдуме граждан Российской Федерации», статьей 76 Избирательного кодекса Приморского края, разделом 5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утвержденных постановлением Центральной избирательной комиссии Российской Федерации</w:t>
      </w:r>
      <w:proofErr w:type="gramEnd"/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 июня 2014 года № 233/1480-6,  </w:t>
      </w:r>
      <w:r w:rsidRPr="00D938BE">
        <w:rPr>
          <w:rFonts w:ascii="Times New Roman" w:eastAsia="SimSu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  <w:r w:rsidR="00964C09" w:rsidRPr="00D938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Михайловского района </w:t>
      </w:r>
    </w:p>
    <w:p w:rsidR="00761EDB" w:rsidRPr="00D938BE" w:rsidRDefault="00761EDB" w:rsidP="00761E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761EDB" w:rsidRPr="00D938BE" w:rsidRDefault="00761EDB" w:rsidP="00761E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 Утвердить форму  списка избирателей для проведения досрочного голосования  в  помещении территориальной избирательной комиссии 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выборах депутатов</w:t>
      </w: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пятого созыва по одномандатным</w:t>
      </w: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избирательным округам</w:t>
      </w: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10, досрочных выборах главы </w:t>
      </w:r>
      <w:proofErr w:type="spellStart"/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назначенных на 10 сентября 2017 года (приложения </w:t>
      </w: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1EDB" w:rsidRPr="00D938BE" w:rsidRDefault="00761EDB" w:rsidP="00761E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 Установить форму акта о передачи списка досрочно проголосовавших избирателей с приобщенными к нему заявлениями избирателей о досрочном голосовании и конвертов с бюллетенями досрочно проголосова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вших избирателей (приложение 3, 4</w:t>
      </w: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1EDB" w:rsidRPr="00D938BE" w:rsidRDefault="00761EDB" w:rsidP="00761EDB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761EDB" w:rsidRPr="00D938BE" w:rsidRDefault="00761EDB" w:rsidP="00761EDB">
      <w:pPr>
        <w:tabs>
          <w:tab w:val="left" w:pos="2410"/>
          <w:tab w:val="left" w:pos="2977"/>
          <w:tab w:val="left" w:pos="8647"/>
        </w:tabs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Н.С. Горбачева</w:t>
      </w:r>
    </w:p>
    <w:p w:rsidR="00761EDB" w:rsidRPr="00D938BE" w:rsidRDefault="00761EDB" w:rsidP="00761EDB">
      <w:p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В.В. Лукашенко</w:t>
      </w: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widowControl w:val="0"/>
        <w:autoSpaceDE w:val="0"/>
        <w:autoSpaceDN w:val="0"/>
        <w:adjustRightInd w:val="0"/>
        <w:spacing w:after="0" w:line="360" w:lineRule="auto"/>
        <w:ind w:left="43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widowControl w:val="0"/>
        <w:autoSpaceDE w:val="0"/>
        <w:autoSpaceDN w:val="0"/>
        <w:adjustRightInd w:val="0"/>
        <w:spacing w:after="0" w:line="360" w:lineRule="auto"/>
        <w:ind w:left="43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widowControl w:val="0"/>
        <w:autoSpaceDE w:val="0"/>
        <w:autoSpaceDN w:val="0"/>
        <w:adjustRightInd w:val="0"/>
        <w:spacing w:after="0" w:line="360" w:lineRule="auto"/>
        <w:ind w:left="43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widowControl w:val="0"/>
        <w:autoSpaceDE w:val="0"/>
        <w:autoSpaceDN w:val="0"/>
        <w:adjustRightInd w:val="0"/>
        <w:spacing w:after="0" w:line="360" w:lineRule="auto"/>
        <w:ind w:left="43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761EDB" w:rsidRPr="00D938BE" w:rsidTr="00761EDB">
        <w:tc>
          <w:tcPr>
            <w:tcW w:w="4664" w:type="dxa"/>
          </w:tcPr>
          <w:p w:rsidR="00761EDB" w:rsidRPr="00D938BE" w:rsidRDefault="00761EDB" w:rsidP="0076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6" w:type="dxa"/>
            <w:hideMark/>
          </w:tcPr>
          <w:p w:rsidR="00761EDB" w:rsidRPr="00D938BE" w:rsidRDefault="00964C09" w:rsidP="0076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 3</w:t>
            </w:r>
          </w:p>
        </w:tc>
      </w:tr>
      <w:tr w:rsidR="00761EDB" w:rsidRPr="00761EDB" w:rsidTr="00761EDB">
        <w:tc>
          <w:tcPr>
            <w:tcW w:w="4664" w:type="dxa"/>
          </w:tcPr>
          <w:p w:rsidR="00761EDB" w:rsidRPr="00761EDB" w:rsidRDefault="00761EDB" w:rsidP="0076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761EDB" w:rsidRPr="00761EDB" w:rsidRDefault="00761EDB" w:rsidP="00964C09">
            <w:pPr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EDB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территориальной избирательной комиссии  </w:t>
            </w:r>
            <w:r w:rsidR="00964C09">
              <w:rPr>
                <w:rFonts w:ascii="Times New Roman" w:eastAsia="Times New Roman" w:hAnsi="Times New Roman" w:cs="Times New Roman"/>
                <w:lang w:eastAsia="ru-RU"/>
              </w:rPr>
              <w:t>Михайловского района</w:t>
            </w:r>
          </w:p>
        </w:tc>
      </w:tr>
      <w:tr w:rsidR="00761EDB" w:rsidRPr="00761EDB" w:rsidTr="00761EDB">
        <w:tc>
          <w:tcPr>
            <w:tcW w:w="4664" w:type="dxa"/>
          </w:tcPr>
          <w:p w:rsidR="00761EDB" w:rsidRPr="00761EDB" w:rsidRDefault="00761EDB" w:rsidP="0076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761EDB" w:rsidRPr="00761EDB" w:rsidRDefault="00455A82" w:rsidP="00761EDB">
            <w:pPr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64C0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  <w:r w:rsidR="00964C09">
              <w:rPr>
                <w:rFonts w:ascii="Times New Roman" w:eastAsia="Times New Roman" w:hAnsi="Times New Roman" w:cs="Times New Roman"/>
                <w:lang w:eastAsia="ru-RU"/>
              </w:rPr>
              <w:t xml:space="preserve">  июля 2017 года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51/372</w:t>
            </w:r>
          </w:p>
        </w:tc>
      </w:tr>
    </w:tbl>
    <w:p w:rsidR="00761EDB" w:rsidRPr="00761EDB" w:rsidRDefault="00964C09" w:rsidP="00761EDB">
      <w:pPr>
        <w:snapToGri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ВЫБОРЫ ДЕПУТАТОВ</w:t>
      </w:r>
      <w:r w:rsidR="006D2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ДУМЫ</w:t>
      </w:r>
      <w:r w:rsidR="00761EDB" w:rsidRPr="00761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D2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МИХАЙЛОВСКОГО МУНИЦИПАЛЬНОГО РАЙОНА ПЯТОГО СОЗЫВА  ПО ОДНОМАНДАТНЫМ  ИЗБИРАТЕЛЬНЫМ ОКРУГАМ  № 8, № 10</w:t>
      </w:r>
    </w:p>
    <w:p w:rsidR="00761EDB" w:rsidRPr="00761EDB" w:rsidRDefault="006D2E23" w:rsidP="00761EDB">
      <w:pPr>
        <w:snapToGri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761EDB" w:rsidRPr="00761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2017 ГОДА</w:t>
      </w:r>
    </w:p>
    <w:p w:rsidR="00761EDB" w:rsidRPr="00761EDB" w:rsidRDefault="00761EDB" w:rsidP="00761E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761EDB" w:rsidRPr="00761EDB" w:rsidRDefault="00761EDB" w:rsidP="00761E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АКТ</w:t>
      </w:r>
    </w:p>
    <w:p w:rsidR="00761EDB" w:rsidRPr="00761EDB" w:rsidRDefault="00761EDB" w:rsidP="00761E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передаче </w:t>
      </w:r>
      <w:r w:rsidRPr="00761E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списка досрочно проголосовавших избирателей с приобщенными к нему заявлениями избирателей о досрочном голосовании и конвертов с бюллетенями досрочно проголосовавших избирателей</w:t>
      </w:r>
    </w:p>
    <w:p w:rsidR="00761EDB" w:rsidRPr="00761EDB" w:rsidRDefault="00761EDB" w:rsidP="00761E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61EDB" w:rsidRPr="00761EDB" w:rsidRDefault="00761EDB" w:rsidP="00761E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от   «_______»     сентября  2017года  </w:t>
      </w:r>
    </w:p>
    <w:p w:rsidR="00761EDB" w:rsidRPr="00761EDB" w:rsidRDefault="00761EDB" w:rsidP="00761E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761EDB" w:rsidRPr="00761EDB" w:rsidRDefault="00761EDB" w:rsidP="00761E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_____ час</w:t>
      </w:r>
      <w:proofErr w:type="gramStart"/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 </w:t>
      </w:r>
      <w:proofErr w:type="gramStart"/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ин.</w:t>
      </w:r>
    </w:p>
    <w:p w:rsidR="00761EDB" w:rsidRPr="00761EDB" w:rsidRDefault="00761EDB" w:rsidP="00761E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761EDB" w:rsidRPr="00D938BE" w:rsidRDefault="006D2E23" w:rsidP="00D938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Территориальная избирательная комиссия Михайловского района </w:t>
      </w:r>
    </w:p>
    <w:p w:rsidR="00761EDB" w:rsidRPr="00761EDB" w:rsidRDefault="00761EDB" w:rsidP="00D938BE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передала, а</w:t>
      </w:r>
      <w:r w:rsidR="00D938BE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участковая избирательная комисс</w:t>
      </w:r>
      <w:r w:rsid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избирательного участка №___</w:t>
      </w: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</w:t>
      </w:r>
      <w:r w:rsidRPr="0076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</w:t>
      </w:r>
      <w:r w:rsidRPr="0076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</w:t>
      </w:r>
      <w:r w:rsidR="00D93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Pr="00761EDB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Список досрочно проголосовавших избирателей по избирательному участку № _______ на ____ листах.</w:t>
      </w:r>
    </w:p>
    <w:p w:rsidR="00761EDB" w:rsidRPr="00761EDB" w:rsidRDefault="00761EDB" w:rsidP="00761EDB">
      <w:pPr>
        <w:autoSpaceDE w:val="0"/>
        <w:autoSpaceDN w:val="0"/>
        <w:adjustRightInd w:val="0"/>
        <w:spacing w:after="0"/>
        <w:ind w:left="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EDB">
        <w:rPr>
          <w:rFonts w:ascii="Times New Roman" w:eastAsia="Calibri" w:hAnsi="Times New Roman" w:cs="Times New Roman"/>
          <w:sz w:val="28"/>
          <w:szCs w:val="28"/>
          <w:lang w:eastAsia="ru-RU"/>
        </w:rPr>
        <w:t>2. Заявления избирателей о досрочном голосовании в количестве ____ шт</w:t>
      </w:r>
      <w:r w:rsidRPr="00761E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761EDB" w:rsidRPr="00761EDB" w:rsidRDefault="00761EDB" w:rsidP="00761EDB">
      <w:pPr>
        <w:autoSpaceDE w:val="0"/>
        <w:autoSpaceDN w:val="0"/>
        <w:adjustRightInd w:val="0"/>
        <w:spacing w:after="0"/>
        <w:ind w:left="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EDB">
        <w:rPr>
          <w:rFonts w:ascii="Times New Roman" w:eastAsia="Calibri" w:hAnsi="Times New Roman" w:cs="Times New Roman"/>
          <w:sz w:val="28"/>
          <w:szCs w:val="28"/>
          <w:lang w:eastAsia="ru-RU"/>
        </w:rPr>
        <w:t>3. Конверты с бюллетенями досрочно проголосовавших избирателей, в количестве ___ шт.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103"/>
        <w:gridCol w:w="1453"/>
        <w:gridCol w:w="134"/>
        <w:gridCol w:w="1585"/>
        <w:gridCol w:w="3188"/>
      </w:tblGrid>
      <w:tr w:rsidR="00761EDB" w:rsidRPr="00761EDB" w:rsidTr="00D938BE">
        <w:trPr>
          <w:gridBefore w:val="1"/>
          <w:wBefore w:w="108" w:type="dxa"/>
          <w:trHeight w:val="277"/>
        </w:trPr>
        <w:tc>
          <w:tcPr>
            <w:tcW w:w="4690" w:type="dxa"/>
            <w:gridSpan w:val="3"/>
          </w:tcPr>
          <w:p w:rsidR="00761EDB" w:rsidRPr="00761EDB" w:rsidRDefault="00761EDB" w:rsidP="00761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773" w:type="dxa"/>
            <w:gridSpan w:val="2"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61EDB" w:rsidRPr="00761EDB" w:rsidTr="00D938BE">
        <w:trPr>
          <w:gridBefore w:val="1"/>
          <w:wBefore w:w="108" w:type="dxa"/>
        </w:trPr>
        <w:tc>
          <w:tcPr>
            <w:tcW w:w="3103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(заместитель председателя, секретарь) ТИК </w:t>
            </w:r>
          </w:p>
        </w:tc>
        <w:tc>
          <w:tcPr>
            <w:tcW w:w="3172" w:type="dxa"/>
            <w:gridSpan w:val="3"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(подпись)                                                                             </w:t>
            </w:r>
          </w:p>
        </w:tc>
        <w:tc>
          <w:tcPr>
            <w:tcW w:w="3188" w:type="dxa"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(инициалы, фамилия)</w:t>
            </w:r>
          </w:p>
        </w:tc>
      </w:tr>
      <w:tr w:rsidR="00761EDB" w:rsidRPr="00761EDB" w:rsidTr="00D938BE">
        <w:trPr>
          <w:gridBefore w:val="1"/>
          <w:wBefore w:w="108" w:type="dxa"/>
        </w:trPr>
        <w:tc>
          <w:tcPr>
            <w:tcW w:w="3103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172" w:type="dxa"/>
            <w:gridSpan w:val="3"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8" w:type="dxa"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61EDB" w:rsidRPr="00761EDB" w:rsidTr="00D938BE">
        <w:trPr>
          <w:gridBefore w:val="1"/>
          <w:wBefore w:w="108" w:type="dxa"/>
        </w:trPr>
        <w:tc>
          <w:tcPr>
            <w:tcW w:w="3103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3172" w:type="dxa"/>
            <w:gridSpan w:val="3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(подпись)    </w:t>
            </w:r>
          </w:p>
        </w:tc>
        <w:tc>
          <w:tcPr>
            <w:tcW w:w="3188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(инициалы, фамилия)</w:t>
            </w:r>
          </w:p>
        </w:tc>
      </w:tr>
      <w:tr w:rsidR="00761EDB" w:rsidRPr="00761EDB" w:rsidTr="00D938BE">
        <w:trPr>
          <w:gridBefore w:val="1"/>
          <w:wBefore w:w="108" w:type="dxa"/>
        </w:trPr>
        <w:tc>
          <w:tcPr>
            <w:tcW w:w="3103" w:type="dxa"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72" w:type="dxa"/>
            <w:gridSpan w:val="3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188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761EDB" w:rsidRPr="00761EDB" w:rsidTr="00D938BE">
        <w:trPr>
          <w:gridBefore w:val="1"/>
          <w:wBefore w:w="108" w:type="dxa"/>
        </w:trPr>
        <w:tc>
          <w:tcPr>
            <w:tcW w:w="3103" w:type="dxa"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3172" w:type="dxa"/>
            <w:gridSpan w:val="3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(подпись)    </w:t>
            </w:r>
          </w:p>
        </w:tc>
        <w:tc>
          <w:tcPr>
            <w:tcW w:w="3188" w:type="dxa"/>
            <w:hideMark/>
          </w:tcPr>
          <w:p w:rsidR="00761EDB" w:rsidRPr="00761EDB" w:rsidRDefault="00761EDB" w:rsidP="00761EDB">
            <w:pPr>
              <w:tabs>
                <w:tab w:val="left" w:pos="537"/>
                <w:tab w:val="left" w:pos="820"/>
              </w:tabs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(инициалы, фамилия)</w:t>
            </w:r>
          </w:p>
        </w:tc>
      </w:tr>
      <w:tr w:rsidR="00761EDB" w:rsidRPr="00761EDB" w:rsidTr="00D938BE">
        <w:trPr>
          <w:gridBefore w:val="1"/>
          <w:wBefore w:w="108" w:type="dxa"/>
        </w:trPr>
        <w:tc>
          <w:tcPr>
            <w:tcW w:w="3103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(заместитель председателя, секретарь) УИК избирательного участка № 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172" w:type="dxa"/>
            <w:gridSpan w:val="3"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(подпись)    </w:t>
            </w:r>
          </w:p>
        </w:tc>
        <w:tc>
          <w:tcPr>
            <w:tcW w:w="3188" w:type="dxa"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(инициалы, фамилия)</w:t>
            </w:r>
          </w:p>
        </w:tc>
      </w:tr>
      <w:tr w:rsidR="00761EDB" w:rsidRPr="00761EDB" w:rsidTr="00D938BE">
        <w:trPr>
          <w:gridBefore w:val="1"/>
          <w:wBefore w:w="108" w:type="dxa"/>
        </w:trPr>
        <w:tc>
          <w:tcPr>
            <w:tcW w:w="3103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УИК</w:t>
            </w:r>
          </w:p>
        </w:tc>
        <w:tc>
          <w:tcPr>
            <w:tcW w:w="3172" w:type="dxa"/>
            <w:gridSpan w:val="3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(подпись)    </w:t>
            </w:r>
          </w:p>
        </w:tc>
        <w:tc>
          <w:tcPr>
            <w:tcW w:w="3188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(инициалы, фамилия)</w:t>
            </w:r>
          </w:p>
        </w:tc>
      </w:tr>
      <w:tr w:rsidR="00761EDB" w:rsidRPr="00761EDB" w:rsidTr="00D938BE">
        <w:trPr>
          <w:gridBefore w:val="1"/>
          <w:wBefore w:w="108" w:type="dxa"/>
        </w:trPr>
        <w:tc>
          <w:tcPr>
            <w:tcW w:w="3103" w:type="dxa"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72" w:type="dxa"/>
            <w:gridSpan w:val="3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(подпись)    </w:t>
            </w:r>
          </w:p>
        </w:tc>
        <w:tc>
          <w:tcPr>
            <w:tcW w:w="3188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61EDB" w:rsidRPr="00761EDB" w:rsidRDefault="00761EDB" w:rsidP="00761EDB">
            <w:pPr>
              <w:tabs>
                <w:tab w:val="left" w:pos="217"/>
              </w:tabs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(инициалы, фамилия)</w:t>
            </w:r>
          </w:p>
        </w:tc>
      </w:tr>
      <w:tr w:rsidR="00D938BE" w:rsidRPr="00761EDB" w:rsidTr="00D938BE">
        <w:tc>
          <w:tcPr>
            <w:tcW w:w="4664" w:type="dxa"/>
            <w:gridSpan w:val="3"/>
          </w:tcPr>
          <w:p w:rsidR="00D938BE" w:rsidRPr="00761EDB" w:rsidRDefault="00D938BE" w:rsidP="008D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gridSpan w:val="3"/>
            <w:hideMark/>
          </w:tcPr>
          <w:p w:rsidR="00D938BE" w:rsidRPr="00761EDB" w:rsidRDefault="00D938BE" w:rsidP="008D3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№ 4</w:t>
            </w:r>
          </w:p>
        </w:tc>
      </w:tr>
      <w:tr w:rsidR="00D938BE" w:rsidRPr="00761EDB" w:rsidTr="00D938BE">
        <w:tc>
          <w:tcPr>
            <w:tcW w:w="4664" w:type="dxa"/>
            <w:gridSpan w:val="3"/>
          </w:tcPr>
          <w:p w:rsidR="00D938BE" w:rsidRPr="00761EDB" w:rsidRDefault="00D938BE" w:rsidP="008D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gridSpan w:val="3"/>
            <w:hideMark/>
          </w:tcPr>
          <w:p w:rsidR="00D938BE" w:rsidRPr="00761EDB" w:rsidRDefault="00D938BE" w:rsidP="008D37AB">
            <w:pPr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EDB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территориальной избирательной комиссии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Михайловского района</w:t>
            </w:r>
          </w:p>
        </w:tc>
      </w:tr>
      <w:tr w:rsidR="00D938BE" w:rsidRPr="00761EDB" w:rsidTr="00D938BE">
        <w:tc>
          <w:tcPr>
            <w:tcW w:w="4664" w:type="dxa"/>
            <w:gridSpan w:val="3"/>
          </w:tcPr>
          <w:p w:rsidR="00D938BE" w:rsidRPr="00761EDB" w:rsidRDefault="00D938BE" w:rsidP="008D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gridSpan w:val="3"/>
            <w:hideMark/>
          </w:tcPr>
          <w:p w:rsidR="00D938BE" w:rsidRDefault="00455A82" w:rsidP="008D37AB">
            <w:pPr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D938B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D938BE">
              <w:rPr>
                <w:rFonts w:ascii="Times New Roman" w:eastAsia="Times New Roman" w:hAnsi="Times New Roman" w:cs="Times New Roman"/>
                <w:lang w:eastAsia="ru-RU"/>
              </w:rPr>
              <w:t xml:space="preserve">  июля 2017 года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51/372</w:t>
            </w:r>
            <w:bookmarkStart w:id="0" w:name="_GoBack"/>
            <w:bookmarkEnd w:id="0"/>
            <w:r w:rsidR="00D938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938BE" w:rsidRPr="00761EDB" w:rsidRDefault="00D938BE" w:rsidP="008D37AB">
            <w:pPr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38BE" w:rsidRDefault="00D938BE" w:rsidP="00D938BE">
      <w:pPr>
        <w:snapToGri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ДОСРОЧНЫЕ ВЫБОРЫ ГЛАВЫ СУНЯТСЕНСКОГО СЕЛЬСКОГО ПОСЕЛЕНИЯ </w:t>
      </w:r>
    </w:p>
    <w:p w:rsidR="00D938BE" w:rsidRPr="00761EDB" w:rsidRDefault="00D938BE" w:rsidP="00D938BE">
      <w:pPr>
        <w:snapToGri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761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2017 ГОДА</w:t>
      </w:r>
    </w:p>
    <w:p w:rsidR="00D938BE" w:rsidRPr="00761EDB" w:rsidRDefault="00D938BE" w:rsidP="00D938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АКТ</w:t>
      </w:r>
    </w:p>
    <w:p w:rsidR="00D938BE" w:rsidRPr="00761EDB" w:rsidRDefault="00D938BE" w:rsidP="00D938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передаче </w:t>
      </w:r>
      <w:r w:rsidRPr="00761E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списка досрочно проголосовавших избирателей с приобщенными к нему заявлениями избирателей о досрочном голосовании и конвертов с бюллетенями досрочно проголосовавших избирателей</w:t>
      </w:r>
    </w:p>
    <w:p w:rsidR="00D938BE" w:rsidRPr="00761EDB" w:rsidRDefault="00D938BE" w:rsidP="00D938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938BE" w:rsidRPr="00761EDB" w:rsidRDefault="00D938BE" w:rsidP="00D938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от   «_______»     сентября  2017года  </w:t>
      </w:r>
    </w:p>
    <w:p w:rsidR="00D938BE" w:rsidRPr="00761EDB" w:rsidRDefault="00D938BE" w:rsidP="00D938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D938BE" w:rsidRPr="00761EDB" w:rsidRDefault="00D938BE" w:rsidP="00D938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_____ час</w:t>
      </w:r>
      <w:proofErr w:type="gramStart"/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 </w:t>
      </w:r>
      <w:proofErr w:type="gramStart"/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ин.</w:t>
      </w:r>
    </w:p>
    <w:p w:rsidR="00D938BE" w:rsidRPr="00761EDB" w:rsidRDefault="00D938BE" w:rsidP="00D938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D938BE" w:rsidRPr="00D938BE" w:rsidRDefault="00D938BE" w:rsidP="00D938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Территориальная избирательная комиссия Михайловского района </w:t>
      </w:r>
    </w:p>
    <w:p w:rsidR="00D938BE" w:rsidRPr="00761EDB" w:rsidRDefault="00D938BE" w:rsidP="00D938BE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передала, а участковая избирательная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избирательного участка №___</w:t>
      </w: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</w:t>
      </w:r>
      <w:r w:rsidRPr="0076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</w:t>
      </w:r>
      <w:r w:rsidRPr="0076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Pr="00761EDB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Список досрочно проголосовавших избирателей по избирательному участку № _______ на ____ листах.</w:t>
      </w:r>
    </w:p>
    <w:p w:rsidR="00D938BE" w:rsidRPr="00761EDB" w:rsidRDefault="00D938BE" w:rsidP="00D938BE">
      <w:pPr>
        <w:autoSpaceDE w:val="0"/>
        <w:autoSpaceDN w:val="0"/>
        <w:adjustRightInd w:val="0"/>
        <w:spacing w:after="0"/>
        <w:ind w:left="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EDB">
        <w:rPr>
          <w:rFonts w:ascii="Times New Roman" w:eastAsia="Calibri" w:hAnsi="Times New Roman" w:cs="Times New Roman"/>
          <w:sz w:val="28"/>
          <w:szCs w:val="28"/>
          <w:lang w:eastAsia="ru-RU"/>
        </w:rPr>
        <w:t>2. Заявления избирателей о досрочном голосовании в количестве ____ шт</w:t>
      </w:r>
      <w:r w:rsidRPr="00761E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D938BE" w:rsidRPr="00761EDB" w:rsidRDefault="00D938BE" w:rsidP="00D938BE">
      <w:pPr>
        <w:autoSpaceDE w:val="0"/>
        <w:autoSpaceDN w:val="0"/>
        <w:adjustRightInd w:val="0"/>
        <w:spacing w:after="0"/>
        <w:ind w:left="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EDB">
        <w:rPr>
          <w:rFonts w:ascii="Times New Roman" w:eastAsia="Calibri" w:hAnsi="Times New Roman" w:cs="Times New Roman"/>
          <w:sz w:val="28"/>
          <w:szCs w:val="28"/>
          <w:lang w:eastAsia="ru-RU"/>
        </w:rPr>
        <w:t>3. Конверты с бюллетенями досрочно проголосовавших избирателей, в количестве ___ шт.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3"/>
        <w:gridCol w:w="1587"/>
        <w:gridCol w:w="1585"/>
        <w:gridCol w:w="3188"/>
      </w:tblGrid>
      <w:tr w:rsidR="00D938BE" w:rsidRPr="00761EDB" w:rsidTr="008D37AB">
        <w:trPr>
          <w:trHeight w:val="277"/>
        </w:trPr>
        <w:tc>
          <w:tcPr>
            <w:tcW w:w="4690" w:type="dxa"/>
            <w:gridSpan w:val="2"/>
          </w:tcPr>
          <w:p w:rsidR="00D938BE" w:rsidRPr="00761EDB" w:rsidRDefault="00D938BE" w:rsidP="008D37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773" w:type="dxa"/>
            <w:gridSpan w:val="2"/>
          </w:tcPr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938BE" w:rsidRPr="00761EDB" w:rsidTr="008D37AB">
        <w:tc>
          <w:tcPr>
            <w:tcW w:w="3103" w:type="dxa"/>
            <w:hideMark/>
          </w:tcPr>
          <w:p w:rsidR="00D938BE" w:rsidRPr="00761EDB" w:rsidRDefault="00D938BE" w:rsidP="008D37A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(заместитель председателя, секретарь) ТИК </w:t>
            </w:r>
          </w:p>
        </w:tc>
        <w:tc>
          <w:tcPr>
            <w:tcW w:w="3172" w:type="dxa"/>
            <w:gridSpan w:val="2"/>
          </w:tcPr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D938BE" w:rsidRPr="00761EDB" w:rsidRDefault="00D938BE" w:rsidP="008D37A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(подпись)                                                                             </w:t>
            </w:r>
          </w:p>
        </w:tc>
        <w:tc>
          <w:tcPr>
            <w:tcW w:w="3188" w:type="dxa"/>
          </w:tcPr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938BE" w:rsidRPr="00761EDB" w:rsidRDefault="00D938BE" w:rsidP="008D37A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(инициалы, фамилия)</w:t>
            </w:r>
          </w:p>
        </w:tc>
      </w:tr>
      <w:tr w:rsidR="00D938BE" w:rsidRPr="00761EDB" w:rsidTr="008D37AB">
        <w:tc>
          <w:tcPr>
            <w:tcW w:w="3103" w:type="dxa"/>
            <w:hideMark/>
          </w:tcPr>
          <w:p w:rsidR="00D938BE" w:rsidRPr="00761EDB" w:rsidRDefault="00D938BE" w:rsidP="008D37A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172" w:type="dxa"/>
            <w:gridSpan w:val="2"/>
          </w:tcPr>
          <w:p w:rsidR="00D938BE" w:rsidRPr="00761EDB" w:rsidRDefault="00D938BE" w:rsidP="008D37A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8" w:type="dxa"/>
          </w:tcPr>
          <w:p w:rsidR="00D938BE" w:rsidRPr="00761EDB" w:rsidRDefault="00D938BE" w:rsidP="008D37A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938BE" w:rsidRPr="00761EDB" w:rsidTr="008D37AB">
        <w:tc>
          <w:tcPr>
            <w:tcW w:w="3103" w:type="dxa"/>
            <w:hideMark/>
          </w:tcPr>
          <w:p w:rsidR="00D938BE" w:rsidRPr="00761EDB" w:rsidRDefault="00D938BE" w:rsidP="008D37A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3172" w:type="dxa"/>
            <w:gridSpan w:val="2"/>
            <w:hideMark/>
          </w:tcPr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D938BE" w:rsidRPr="00761EDB" w:rsidRDefault="00D938BE" w:rsidP="008D37A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(подпись)    </w:t>
            </w:r>
          </w:p>
        </w:tc>
        <w:tc>
          <w:tcPr>
            <w:tcW w:w="3188" w:type="dxa"/>
            <w:hideMark/>
          </w:tcPr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938BE" w:rsidRPr="00761EDB" w:rsidRDefault="00D938BE" w:rsidP="008D37A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(инициалы, фамилия)</w:t>
            </w:r>
          </w:p>
        </w:tc>
      </w:tr>
      <w:tr w:rsidR="00D938BE" w:rsidRPr="00761EDB" w:rsidTr="008D37AB">
        <w:tc>
          <w:tcPr>
            <w:tcW w:w="3103" w:type="dxa"/>
          </w:tcPr>
          <w:p w:rsidR="00D938BE" w:rsidRPr="00761EDB" w:rsidRDefault="00D938BE" w:rsidP="008D37A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72" w:type="dxa"/>
            <w:gridSpan w:val="2"/>
            <w:hideMark/>
          </w:tcPr>
          <w:p w:rsidR="00D938BE" w:rsidRPr="00761EDB" w:rsidRDefault="00D938BE" w:rsidP="008D37A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188" w:type="dxa"/>
            <w:hideMark/>
          </w:tcPr>
          <w:p w:rsidR="00D938BE" w:rsidRPr="00761EDB" w:rsidRDefault="00D938BE" w:rsidP="008D37A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D938BE" w:rsidRPr="00761EDB" w:rsidTr="008D37AB">
        <w:tc>
          <w:tcPr>
            <w:tcW w:w="3103" w:type="dxa"/>
          </w:tcPr>
          <w:p w:rsidR="00D938BE" w:rsidRPr="00761EDB" w:rsidRDefault="00D938BE" w:rsidP="008D37A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3172" w:type="dxa"/>
            <w:gridSpan w:val="2"/>
            <w:hideMark/>
          </w:tcPr>
          <w:p w:rsidR="00D938BE" w:rsidRPr="00761EDB" w:rsidRDefault="00D938BE" w:rsidP="008D37A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(подпись)    </w:t>
            </w:r>
          </w:p>
        </w:tc>
        <w:tc>
          <w:tcPr>
            <w:tcW w:w="3188" w:type="dxa"/>
            <w:hideMark/>
          </w:tcPr>
          <w:p w:rsidR="00D938BE" w:rsidRPr="00761EDB" w:rsidRDefault="00D938BE" w:rsidP="008D37AB">
            <w:pPr>
              <w:tabs>
                <w:tab w:val="left" w:pos="537"/>
                <w:tab w:val="left" w:pos="820"/>
              </w:tabs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(инициалы, фамилия)</w:t>
            </w:r>
          </w:p>
        </w:tc>
      </w:tr>
      <w:tr w:rsidR="00D938BE" w:rsidRPr="00761EDB" w:rsidTr="008D37AB">
        <w:tc>
          <w:tcPr>
            <w:tcW w:w="3103" w:type="dxa"/>
            <w:hideMark/>
          </w:tcPr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(заместитель председателя, секретарь) УИК избирательного участка № ___________</w:t>
            </w:r>
          </w:p>
          <w:p w:rsidR="00D938BE" w:rsidRPr="00761EDB" w:rsidRDefault="00D938BE" w:rsidP="008D37A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172" w:type="dxa"/>
            <w:gridSpan w:val="2"/>
          </w:tcPr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938BE" w:rsidRPr="00761EDB" w:rsidRDefault="00D938BE" w:rsidP="008D37A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(подпись)    </w:t>
            </w:r>
          </w:p>
        </w:tc>
        <w:tc>
          <w:tcPr>
            <w:tcW w:w="3188" w:type="dxa"/>
          </w:tcPr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D938BE" w:rsidRPr="00761EDB" w:rsidRDefault="00D938BE" w:rsidP="008D37A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(инициалы, фамилия)</w:t>
            </w:r>
          </w:p>
        </w:tc>
      </w:tr>
      <w:tr w:rsidR="00D938BE" w:rsidRPr="00761EDB" w:rsidTr="008D37AB">
        <w:tc>
          <w:tcPr>
            <w:tcW w:w="3103" w:type="dxa"/>
            <w:hideMark/>
          </w:tcPr>
          <w:p w:rsidR="00D938BE" w:rsidRPr="00761EDB" w:rsidRDefault="00D938BE" w:rsidP="008D37A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УИК</w:t>
            </w:r>
          </w:p>
        </w:tc>
        <w:tc>
          <w:tcPr>
            <w:tcW w:w="3172" w:type="dxa"/>
            <w:gridSpan w:val="2"/>
            <w:hideMark/>
          </w:tcPr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938BE" w:rsidRPr="00761EDB" w:rsidRDefault="00D938BE" w:rsidP="008D37A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(подпись)    </w:t>
            </w:r>
          </w:p>
        </w:tc>
        <w:tc>
          <w:tcPr>
            <w:tcW w:w="3188" w:type="dxa"/>
            <w:hideMark/>
          </w:tcPr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D938BE" w:rsidRPr="00761EDB" w:rsidRDefault="00D938BE" w:rsidP="008D37A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(инициалы, фамилия)</w:t>
            </w:r>
          </w:p>
        </w:tc>
      </w:tr>
      <w:tr w:rsidR="00D938BE" w:rsidRPr="00761EDB" w:rsidTr="008D37AB">
        <w:tc>
          <w:tcPr>
            <w:tcW w:w="3103" w:type="dxa"/>
          </w:tcPr>
          <w:p w:rsidR="00D938BE" w:rsidRPr="00761EDB" w:rsidRDefault="00D938BE" w:rsidP="008D37A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72" w:type="dxa"/>
            <w:gridSpan w:val="2"/>
            <w:hideMark/>
          </w:tcPr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D938BE" w:rsidRPr="00761EDB" w:rsidRDefault="00D938BE" w:rsidP="008D37A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(подпись)    </w:t>
            </w:r>
          </w:p>
        </w:tc>
        <w:tc>
          <w:tcPr>
            <w:tcW w:w="3188" w:type="dxa"/>
            <w:hideMark/>
          </w:tcPr>
          <w:p w:rsidR="00D938BE" w:rsidRPr="00761EDB" w:rsidRDefault="00D938BE" w:rsidP="008D37A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D938BE" w:rsidRPr="00761EDB" w:rsidRDefault="00D938BE" w:rsidP="008D37AB">
            <w:pPr>
              <w:tabs>
                <w:tab w:val="left" w:pos="217"/>
              </w:tabs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(инициалы, фамилия)</w:t>
            </w:r>
          </w:p>
        </w:tc>
      </w:tr>
    </w:tbl>
    <w:p w:rsidR="004E3158" w:rsidRDefault="004E3158" w:rsidP="00D938BE">
      <w:pPr>
        <w:widowControl w:val="0"/>
        <w:autoSpaceDE w:val="0"/>
        <w:autoSpaceDN w:val="0"/>
        <w:adjustRightInd w:val="0"/>
        <w:spacing w:after="0" w:line="360" w:lineRule="auto"/>
        <w:ind w:left="4320" w:firstLine="720"/>
        <w:jc w:val="center"/>
      </w:pPr>
    </w:p>
    <w:sectPr w:rsidR="004E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DB"/>
    <w:rsid w:val="00455A82"/>
    <w:rsid w:val="004E3158"/>
    <w:rsid w:val="006D2E23"/>
    <w:rsid w:val="00761EDB"/>
    <w:rsid w:val="00964C09"/>
    <w:rsid w:val="00D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2017-07-13T02:29:00Z</cp:lastPrinted>
  <dcterms:created xsi:type="dcterms:W3CDTF">2017-07-12T00:06:00Z</dcterms:created>
  <dcterms:modified xsi:type="dcterms:W3CDTF">2017-07-13T02:33:00Z</dcterms:modified>
</cp:coreProperties>
</file>